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5518850" cy="14153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8850" cy="1415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mallCap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32"/>
          <w:szCs w:val="32"/>
          <w:rtl w:val="0"/>
        </w:rPr>
        <w:t xml:space="preserve">VISA REQUEST FORM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i w:val="1"/>
          <w:color w:val="434343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sz w:val="20"/>
          <w:szCs w:val="20"/>
          <w:rtl w:val="0"/>
        </w:rPr>
        <w:t xml:space="preserve">This form must be sent as soon as possible on email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434343"/>
            <w:sz w:val="20"/>
            <w:szCs w:val="20"/>
            <w:rtl w:val="0"/>
          </w:rPr>
          <w:t xml:space="preserve">edusporttrophy@gmail.com</w:t>
        </w:r>
      </w:hyperlink>
      <w:r w:rsidDel="00000000" w:rsidR="00000000" w:rsidRPr="00000000">
        <w:rPr>
          <w:rFonts w:ascii="Calibri" w:cs="Calibri" w:eastAsia="Calibri" w:hAnsi="Calibri"/>
          <w:i w:val="1"/>
          <w:color w:val="434343"/>
          <w:sz w:val="20"/>
          <w:szCs w:val="20"/>
          <w:rtl w:val="0"/>
        </w:rPr>
        <w:t xml:space="preserve">  Fill in with type or write in capital letters! Please include a copy of the passports of all the persons listed on this form.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i w:val="1"/>
          <w:color w:val="bfbfb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i w:val="1"/>
          <w:color w:val="bfbfb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b95b5"/>
        </w:rPr>
      </w:pPr>
      <w:r w:rsidDel="00000000" w:rsidR="00000000" w:rsidRPr="00000000">
        <w:rPr>
          <w:rFonts w:ascii="Calibri" w:cs="Calibri" w:eastAsia="Calibri" w:hAnsi="Calibri"/>
          <w:color w:val="0b95b5"/>
          <w:rtl w:val="0"/>
        </w:rPr>
        <w:t xml:space="preserve">ISU MEMBER FEDERATION________________________________________________ </w:t>
        <w:tab/>
        <w:tab/>
        <w:t xml:space="preserve">CLUB________________________________________________________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b95b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85.000000000002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567"/>
        <w:gridCol w:w="2193"/>
        <w:gridCol w:w="1418"/>
        <w:gridCol w:w="1275"/>
        <w:gridCol w:w="851"/>
        <w:gridCol w:w="1517"/>
        <w:gridCol w:w="1559"/>
        <w:gridCol w:w="1418"/>
        <w:gridCol w:w="709"/>
        <w:gridCol w:w="1134"/>
        <w:tblGridChange w:id="0">
          <w:tblGrid>
            <w:gridCol w:w="3544"/>
            <w:gridCol w:w="567"/>
            <w:gridCol w:w="2193"/>
            <w:gridCol w:w="1418"/>
            <w:gridCol w:w="1275"/>
            <w:gridCol w:w="851"/>
            <w:gridCol w:w="1517"/>
            <w:gridCol w:w="1559"/>
            <w:gridCol w:w="1418"/>
            <w:gridCol w:w="709"/>
            <w:gridCol w:w="11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 (as per passport)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Sex (M/F)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Position in Team (skater, coach, official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 of birth (DD/MM/YY)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Passport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Validity of passport (DD/MM/YY)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Issued by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(Country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EMBASSY where VISA will be processed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Arrival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Departure date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color w:val="0b9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Calibri" w:cs="Calibri" w:eastAsia="Calibri" w:hAnsi="Calibri"/>
          <w:color w:val="0b95b5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b95b5"/>
          <w:rtl w:val="0"/>
        </w:rPr>
        <w:t xml:space="preserve">ISU Member Federation: _______________________________________</w:t>
        <w:tab/>
        <w:tab/>
        <w:tab/>
        <w:tab/>
        <w:t xml:space="preserve">Date&amp;Signature:___________________________________________</w:t>
        <w:tab/>
      </w:r>
    </w:p>
    <w:p w:rsidR="00000000" w:rsidDel="00000000" w:rsidP="00000000" w:rsidRDefault="00000000" w:rsidRPr="00000000" w14:paraId="0000009A">
      <w:pPr>
        <w:jc w:val="center"/>
        <w:rPr>
          <w:rFonts w:ascii="Calibri" w:cs="Calibri" w:eastAsia="Calibri" w:hAnsi="Calibri"/>
          <w:color w:val="0b95b5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even"/>
      <w:footerReference r:id="rId10" w:type="even"/>
      <w:pgSz w:h="11906" w:w="16838" w:orient="landscape"/>
      <w:pgMar w:bottom="734" w:top="734" w:left="389" w:right="259" w:header="14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rben">
    <w:embedBold w:fontKey="{00000000-0000-0000-0000-000000000000}" r:id="rId1" w:subsetted="0"/>
  </w:font>
  <w:font w:name="Arial Black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rFonts w:ascii="Arial Black" w:cs="Arial Black" w:eastAsia="Arial Black" w:hAnsi="Arial Black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widowControl w:val="0"/>
      <w:jc w:val="right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Corben" w:cs="Corben" w:eastAsia="Corben" w:hAnsi="Corben"/>
      <w:sz w:val="46"/>
      <w:szCs w:val="4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dusporttroph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erL++Bs+Ec/A2LedSPm+toadw==">CgMxLjAyCGguZ2pkZ3hzOAByITFrd3VLUVRhZmc0WVFINU85OE1YOXJTTWJleUZVRXczOQ==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2F306A2AC1254CE9B5B5D61EAA1D5545_13</vt:lpwstr>
  </property>
</Properties>
</file>