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1"/>
        <w:gridCol w:w="2615"/>
        <w:gridCol w:w="1121"/>
        <w:gridCol w:w="1236"/>
        <w:gridCol w:w="1612"/>
        <w:gridCol w:w="847"/>
        <w:gridCol w:w="1562"/>
        <w:gridCol w:w="1419"/>
      </w:tblGrid>
      <w:tr w:rsidR="00354C81" w:rsidRPr="00CE7383" w14:paraId="5E15D639" w14:textId="77777777" w:rsidTr="00C9264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C76083" w:rsidRPr="00F247E0" w14:paraId="38026F0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9C7F" w14:textId="40DB1AF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BFF" w14:textId="30A71AC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A088" w14:textId="15BB06FB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5268" w14:textId="430797F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20D2" w14:textId="155E7F5B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53F" w14:textId="6548939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3E7" w14:textId="2C53A170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E097" w14:textId="1F651065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DB72" w14:textId="0332A9D8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C76083" w:rsidRPr="00F247E0" w14:paraId="51EA868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3C8D" w14:textId="49AA6AF5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9948" w14:textId="29D60848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181" w14:textId="13088362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BA0" w14:textId="48A4F62E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1A31" w14:textId="7B8529A9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74F" w14:textId="3E9C2843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5EA" w14:textId="07C1738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615C" w14:textId="2379A5B6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79D" w14:textId="0CD6FC48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C76083" w:rsidRPr="00F247E0" w14:paraId="2A7FABDC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73B4" w14:textId="2E98FC5F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7A62" w14:textId="3E16946A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213" w14:textId="0348806D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68AA" w14:textId="0F7387E1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3093" w14:textId="5E3071A5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6A0C" w14:textId="0384AC8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FE8A" w14:textId="13DC360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C61C" w14:textId="021162BE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8B6" w14:textId="7005CF5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88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67699" w14:textId="77777777" w:rsidR="00A4721C" w:rsidRDefault="00A4721C">
      <w:r>
        <w:separator/>
      </w:r>
    </w:p>
  </w:endnote>
  <w:endnote w:type="continuationSeparator" w:id="0">
    <w:p w14:paraId="602B1B67" w14:textId="77777777" w:rsidR="00A4721C" w:rsidRDefault="00A4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C76083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A47B43" w:rsidRDefault="00502FB1" w:rsidP="00454F21">
          <w:pPr>
            <w:rPr>
              <w:sz w:val="18"/>
              <w:szCs w:val="18"/>
              <w:lang w:val="en-GB"/>
            </w:rPr>
          </w:pPr>
          <w:r w:rsidRPr="00A47B43">
            <w:rPr>
              <w:sz w:val="18"/>
              <w:szCs w:val="18"/>
              <w:lang w:val="en-GB"/>
            </w:rPr>
            <w:t>Please send to:</w:t>
          </w:r>
        </w:p>
        <w:p w14:paraId="2B85909B" w14:textId="77777777" w:rsidR="00C76083" w:rsidRPr="00C76083" w:rsidRDefault="00C76083" w:rsidP="00C76083">
          <w:pPr>
            <w:pStyle w:val="Header"/>
            <w:tabs>
              <w:tab w:val="left" w:pos="708"/>
            </w:tabs>
            <w:rPr>
              <w:bCs/>
              <w:color w:val="000000" w:themeColor="text1"/>
              <w:sz w:val="18"/>
              <w:szCs w:val="18"/>
              <w:lang w:val="en-GB"/>
            </w:rPr>
          </w:pPr>
          <w:r w:rsidRPr="00C76083">
            <w:rPr>
              <w:bCs/>
              <w:color w:val="000000" w:themeColor="text1"/>
              <w:sz w:val="18"/>
              <w:szCs w:val="18"/>
              <w:lang w:val="en-GB"/>
            </w:rPr>
            <w:t xml:space="preserve">Latvian Skating Association </w:t>
          </w:r>
        </w:p>
        <w:p w14:paraId="3E09657F" w14:textId="77777777" w:rsidR="00C76083" w:rsidRPr="00C76083" w:rsidRDefault="00C76083" w:rsidP="00C76083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GB"/>
            </w:rPr>
          </w:pPr>
          <w:r w:rsidRPr="00C76083">
            <w:rPr>
              <w:color w:val="000000" w:themeColor="text1"/>
              <w:sz w:val="18"/>
              <w:szCs w:val="18"/>
              <w:lang w:val="en-GB"/>
            </w:rPr>
            <w:t xml:space="preserve">Ms. Anna </w:t>
          </w:r>
          <w:proofErr w:type="spellStart"/>
          <w:r w:rsidRPr="00C76083">
            <w:rPr>
              <w:color w:val="000000" w:themeColor="text1"/>
              <w:sz w:val="18"/>
              <w:szCs w:val="18"/>
              <w:lang w:val="en-GB"/>
            </w:rPr>
            <w:t>Belevica</w:t>
          </w:r>
          <w:proofErr w:type="spellEnd"/>
        </w:p>
        <w:p w14:paraId="09879527" w14:textId="77777777" w:rsidR="00C76083" w:rsidRPr="00C76083" w:rsidRDefault="00C76083" w:rsidP="00C76083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GB"/>
            </w:rPr>
          </w:pPr>
          <w:r w:rsidRPr="00C76083">
            <w:rPr>
              <w:color w:val="000000" w:themeColor="text1"/>
              <w:sz w:val="18"/>
              <w:szCs w:val="18"/>
              <w:lang w:val="en-GB"/>
            </w:rPr>
            <w:t>phone:</w:t>
          </w:r>
          <w:r w:rsidRPr="00C76083">
            <w:rPr>
              <w:color w:val="000000" w:themeColor="text1"/>
              <w:sz w:val="18"/>
              <w:szCs w:val="18"/>
              <w:lang w:val="en-GB"/>
            </w:rPr>
            <w:tab/>
          </w:r>
          <w:r w:rsidRPr="00C76083">
            <w:rPr>
              <w:color w:val="000000" w:themeColor="text1"/>
              <w:sz w:val="18"/>
              <w:szCs w:val="18"/>
            </w:rPr>
            <w:t>+37129913946</w:t>
          </w:r>
        </w:p>
        <w:p w14:paraId="5E15D714" w14:textId="3171AEBE" w:rsidR="000C241A" w:rsidRPr="00C76083" w:rsidRDefault="00C76083" w:rsidP="00C76083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en-GB"/>
            </w:rPr>
          </w:pPr>
          <w:r w:rsidRPr="00C76083">
            <w:rPr>
              <w:rFonts w:cs="Arial"/>
              <w:color w:val="000000" w:themeColor="text1"/>
              <w:sz w:val="18"/>
              <w:szCs w:val="18"/>
              <w:lang w:val="en-GB"/>
            </w:rPr>
            <w:t>e</w:t>
          </w:r>
          <w:r w:rsidRPr="00C76083">
            <w:rPr>
              <w:rFonts w:cs="Arial" w:hint="eastAsia"/>
              <w:color w:val="000000" w:themeColor="text1"/>
              <w:sz w:val="18"/>
              <w:szCs w:val="18"/>
              <w:lang w:val="en-GB"/>
            </w:rPr>
            <w:t>-</w:t>
          </w:r>
          <w:r w:rsidRPr="00C76083">
            <w:rPr>
              <w:rFonts w:cs="Arial"/>
              <w:color w:val="000000" w:themeColor="text1"/>
              <w:sz w:val="18"/>
              <w:szCs w:val="18"/>
              <w:lang w:val="en-GB"/>
            </w:rPr>
            <w:t>mail:</w:t>
          </w:r>
          <w:r w:rsidRPr="00C76083">
            <w:rPr>
              <w:rFonts w:cs="Arial"/>
              <w:color w:val="000000" w:themeColor="text1"/>
              <w:sz w:val="18"/>
              <w:szCs w:val="18"/>
              <w:lang w:val="en-GB"/>
            </w:rPr>
            <w:tab/>
          </w:r>
          <w:hyperlink r:id="rId1" w:history="1">
            <w:r w:rsidRPr="00C76083">
              <w:rPr>
                <w:rStyle w:val="Hyperlink"/>
                <w:rFonts w:cs="Arial"/>
                <w:sz w:val="18"/>
                <w:szCs w:val="18"/>
                <w:lang w:val="en-GB"/>
              </w:rPr>
              <w:t>jgprigacup2025@gmail.com</w:t>
            </w:r>
          </w:hyperlink>
        </w:p>
      </w:tc>
    </w:tr>
  </w:tbl>
  <w:p w14:paraId="5E15D716" w14:textId="77777777" w:rsidR="00157E96" w:rsidRPr="00C76083" w:rsidRDefault="00157E96">
    <w:pPr>
      <w:pStyle w:val="Footer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6C9DB" w14:textId="77777777" w:rsidR="00A4721C" w:rsidRDefault="00A4721C">
      <w:r>
        <w:separator/>
      </w:r>
    </w:p>
  </w:footnote>
  <w:footnote w:type="continuationSeparator" w:id="0">
    <w:p w14:paraId="05C543EF" w14:textId="77777777" w:rsidR="00A4721C" w:rsidRDefault="00A4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1319DEB1" w:rsidR="00002857" w:rsidRPr="00F06679" w:rsidRDefault="00002857" w:rsidP="00CE7383">
    <w:pPr>
      <w:tabs>
        <w:tab w:val="left" w:pos="993"/>
      </w:tabs>
      <w:ind w:right="255"/>
      <w:rPr>
        <w:b/>
        <w:sz w:val="10"/>
        <w:szCs w:val="10"/>
        <w:lang w:val="en-US"/>
      </w:rPr>
    </w:pPr>
    <w:r w:rsidRPr="00F06679">
      <w:rPr>
        <w:sz w:val="28"/>
        <w:szCs w:val="28"/>
        <w:lang w:val="en-US"/>
      </w:rPr>
      <w:tab/>
    </w:r>
    <w:r w:rsidRPr="00F06679">
      <w:rPr>
        <w:b/>
        <w:sz w:val="10"/>
        <w:szCs w:val="10"/>
        <w:lang w:val="en-US"/>
      </w:rPr>
      <w:t xml:space="preserve"> </w:t>
    </w:r>
  </w:p>
  <w:p w14:paraId="32F9EB56" w14:textId="364892A2" w:rsidR="001833B0" w:rsidRDefault="003919DE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ascii="Eras Bold ITC" w:hAnsi="Eras Bold ITC" w:cs="Eras Bold ITC"/>
        <w:noProof/>
        <w:lang w:val="en-GB"/>
      </w:rPr>
      <w:drawing>
        <wp:anchor distT="0" distB="0" distL="114300" distR="114300" simplePos="0" relativeHeight="251658240" behindDoc="0" locked="0" layoutInCell="1" allowOverlap="1" wp14:anchorId="3AD0CC17" wp14:editId="3EEF0E2B">
          <wp:simplePos x="0" y="0"/>
          <wp:positionH relativeFrom="column">
            <wp:posOffset>8082915</wp:posOffset>
          </wp:positionH>
          <wp:positionV relativeFrom="paragraph">
            <wp:posOffset>40640</wp:posOffset>
          </wp:positionV>
          <wp:extent cx="1892385" cy="784860"/>
          <wp:effectExtent l="0" t="0" r="0" b="0"/>
          <wp:wrapNone/>
          <wp:docPr id="1105796834" name="Picture 3" descr="A logo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796834" name="Picture 3" descr="A logo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85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383">
      <w:rPr>
        <w:rFonts w:cs="Arial"/>
        <w:b/>
        <w:lang w:val="en-US"/>
      </w:rPr>
      <w:t xml:space="preserve">ISU </w:t>
    </w:r>
    <w:r w:rsidR="002243C5">
      <w:rPr>
        <w:rFonts w:cs="Arial"/>
        <w:b/>
        <w:lang w:val="en-US"/>
      </w:rPr>
      <w:t>Junior Grand Prix of Figure Skating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6CF0CA9D" w:rsidR="00002857" w:rsidRPr="00F06679" w:rsidRDefault="003919DE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>August 20-23</w:t>
    </w:r>
    <w:r w:rsidR="005F09EE">
      <w:rPr>
        <w:rFonts w:cs="Arial"/>
        <w:b/>
        <w:lang w:val="en-US"/>
      </w:rPr>
      <w:t>, 202</w:t>
    </w:r>
    <w:r w:rsidR="00CE7383">
      <w:rPr>
        <w:rFonts w:cs="Arial"/>
        <w:b/>
        <w:lang w:val="en-US"/>
      </w:rPr>
      <w:t>5</w:t>
    </w:r>
    <w:r w:rsidR="00002857" w:rsidRPr="00F06679">
      <w:rPr>
        <w:rFonts w:cs="Arial"/>
        <w:b/>
        <w:lang w:val="en-US"/>
      </w:rPr>
      <w:t xml:space="preserve"> – </w:t>
    </w:r>
    <w:r w:rsidR="000770DE">
      <w:rPr>
        <w:rFonts w:cs="Arial"/>
        <w:b/>
        <w:lang w:val="en-US"/>
      </w:rPr>
      <w:t>Riga</w:t>
    </w:r>
    <w:r w:rsidR="005F09EE">
      <w:rPr>
        <w:rFonts w:cs="Arial"/>
        <w:b/>
        <w:lang w:val="en-US"/>
      </w:rPr>
      <w:t xml:space="preserve"> / </w:t>
    </w:r>
    <w:r w:rsidR="000770DE">
      <w:rPr>
        <w:rFonts w:cs="Arial"/>
        <w:b/>
        <w:lang w:val="en-US"/>
      </w:rPr>
      <w:t>LAT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161BE9A1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E15D704" w14:textId="3281BD51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CE7383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770DE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760D6"/>
    <w:rsid w:val="001833B0"/>
    <w:rsid w:val="001E66BD"/>
    <w:rsid w:val="001F224B"/>
    <w:rsid w:val="001F2B2F"/>
    <w:rsid w:val="002023E6"/>
    <w:rsid w:val="002134E1"/>
    <w:rsid w:val="002243C5"/>
    <w:rsid w:val="0022553E"/>
    <w:rsid w:val="00226C42"/>
    <w:rsid w:val="002413AD"/>
    <w:rsid w:val="002426C9"/>
    <w:rsid w:val="002766DB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19DE"/>
    <w:rsid w:val="00394A4C"/>
    <w:rsid w:val="003B6E7D"/>
    <w:rsid w:val="003C3FAA"/>
    <w:rsid w:val="00416A99"/>
    <w:rsid w:val="00423474"/>
    <w:rsid w:val="0043240B"/>
    <w:rsid w:val="0044687A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B73D0"/>
    <w:rsid w:val="005E0CC2"/>
    <w:rsid w:val="005F09EE"/>
    <w:rsid w:val="005F3333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A20C6"/>
    <w:rsid w:val="007B1589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446BD"/>
    <w:rsid w:val="00990401"/>
    <w:rsid w:val="009A13BA"/>
    <w:rsid w:val="009A438B"/>
    <w:rsid w:val="009B28CA"/>
    <w:rsid w:val="009B2C68"/>
    <w:rsid w:val="009D7797"/>
    <w:rsid w:val="009F1D16"/>
    <w:rsid w:val="009F6849"/>
    <w:rsid w:val="00A06B13"/>
    <w:rsid w:val="00A165F2"/>
    <w:rsid w:val="00A42126"/>
    <w:rsid w:val="00A4721C"/>
    <w:rsid w:val="00A47B43"/>
    <w:rsid w:val="00A5511B"/>
    <w:rsid w:val="00A55340"/>
    <w:rsid w:val="00A572E4"/>
    <w:rsid w:val="00A62F35"/>
    <w:rsid w:val="00A9754A"/>
    <w:rsid w:val="00AB57C2"/>
    <w:rsid w:val="00AC0763"/>
    <w:rsid w:val="00AC3983"/>
    <w:rsid w:val="00AD1C97"/>
    <w:rsid w:val="00AE147D"/>
    <w:rsid w:val="00AF3BF3"/>
    <w:rsid w:val="00B15339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76083"/>
    <w:rsid w:val="00C92648"/>
    <w:rsid w:val="00C92F6F"/>
    <w:rsid w:val="00CB2031"/>
    <w:rsid w:val="00CC0FB6"/>
    <w:rsid w:val="00CC4BB8"/>
    <w:rsid w:val="00CE7383"/>
    <w:rsid w:val="00D45BA7"/>
    <w:rsid w:val="00D52698"/>
    <w:rsid w:val="00D672DF"/>
    <w:rsid w:val="00D82FEC"/>
    <w:rsid w:val="00D94F4F"/>
    <w:rsid w:val="00DE0EF3"/>
    <w:rsid w:val="00DE4167"/>
    <w:rsid w:val="00DE57DD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gprigacup202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33517-7355-471b-ba7e-bbe284ae3d86" xsi:nil="true"/>
    <lcf76f155ced4ddcb4097134ff3c332f xmlns="595aed6e-3706-4525-a172-df17def45e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63F75E1A1F4DB2D2CA6BB4C9DF8C" ma:contentTypeVersion="10" ma:contentTypeDescription="Create a new document." ma:contentTypeScope="" ma:versionID="50256a9319c77c7a52c0a13798a531f9">
  <xsd:schema xmlns:xsd="http://www.w3.org/2001/XMLSchema" xmlns:xs="http://www.w3.org/2001/XMLSchema" xmlns:p="http://schemas.microsoft.com/office/2006/metadata/properties" xmlns:ns2="595aed6e-3706-4525-a172-df17def45eb9" xmlns:ns3="62c33517-7355-471b-ba7e-bbe284ae3d86" targetNamespace="http://schemas.microsoft.com/office/2006/metadata/properties" ma:root="true" ma:fieldsID="c40deab97630baa6cf78b7ae7572ecca" ns2:_="" ns3:_="">
    <xsd:import namespace="595aed6e-3706-4525-a172-df17def45eb9"/>
    <xsd:import namespace="62c33517-7355-471b-ba7e-bbe284ae3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ed6e-3706-4525-a172-df17def4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33517-7355-471b-ba7e-bbe284ae3d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c77ef8-5df4-4bd9-9b4e-e0daecebcb00}" ma:internalName="TaxCatchAll" ma:showField="CatchAllData" ma:web="62c33517-7355-471b-ba7e-bbe284ae3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55222dbf-8ff3-47cc-abd1-c1b5a3bc20ad"/>
    <ds:schemaRef ds:uri="e737a8f5-f060-4518-987a-28d4f0d1c169"/>
  </ds:schemaRefs>
</ds:datastoreItem>
</file>

<file path=customXml/itemProps3.xml><?xml version="1.0" encoding="utf-8"?>
<ds:datastoreItem xmlns:ds="http://schemas.openxmlformats.org/officeDocument/2006/customXml" ds:itemID="{A7F86667-6094-4CC5-B38D-F2B29314F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3725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6</cp:revision>
  <cp:lastPrinted>2010-06-22T16:10:00Z</cp:lastPrinted>
  <dcterms:created xsi:type="dcterms:W3CDTF">2025-06-23T13:36:00Z</dcterms:created>
  <dcterms:modified xsi:type="dcterms:W3CDTF">2025-06-23T13:40:00Z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0x0101004FDF63F75E1A1F4DB2D2CA6BB4C9DF8C</vt:lpwstr>
  </property>
  <property fmtid="{D5CDD505-2E9C-101B-9397-08002B2CF9AE}" pid="3" name="MediaServiceImageTags">
    <vt:lpwstr/>
  </property>
  <property fmtid="{D5CDD505-2E9C-101B-9397-08002B2CF9AE}" pid="4" name="Order">
    <vt:r8>9559000</vt:r8>
  </property>
</Properties>
</file>