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CE7383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38026F0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C7F" w14:textId="40DB1A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FF" w14:textId="30A71AC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A088" w14:textId="15BB06F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5268" w14:textId="430797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0D2" w14:textId="155E7F5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53F" w14:textId="6548939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3E7" w14:textId="2C53A170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E097" w14:textId="1F65106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B72" w14:textId="0332A9D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51EA868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C8D" w14:textId="49AA6AF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948" w14:textId="29D608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181" w14:textId="13088362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BA0" w14:textId="48A4F62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1A31" w14:textId="7B8529A9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74F" w14:textId="3E9C2843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5EA" w14:textId="07C1738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15C" w14:textId="2379A5B6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79D" w14:textId="0CD6FC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2A7FABDC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3B4" w14:textId="2E98FC5F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A62" w14:textId="3E16946A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213" w14:textId="0348806D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8AA" w14:textId="0F7387E1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093" w14:textId="5E3071A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A0C" w14:textId="0384AC8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E8A" w14:textId="13DC360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61C" w14:textId="021162B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8B6" w14:textId="7005CF5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C76083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5A6A7E1C" w14:textId="77777777" w:rsidR="00B62D74" w:rsidRPr="00B62D74" w:rsidRDefault="00B62D74" w:rsidP="00B62D74">
          <w:pPr>
            <w:pStyle w:val="Header"/>
            <w:tabs>
              <w:tab w:val="left" w:pos="708"/>
            </w:tabs>
            <w:rPr>
              <w:bCs/>
              <w:color w:val="000000" w:themeColor="text1"/>
              <w:sz w:val="18"/>
              <w:szCs w:val="18"/>
              <w:lang w:val="de-DE"/>
            </w:rPr>
          </w:pPr>
          <w:r w:rsidRPr="00B62D74">
            <w:rPr>
              <w:bCs/>
              <w:color w:val="000000" w:themeColor="text1"/>
              <w:sz w:val="18"/>
              <w:szCs w:val="18"/>
              <w:lang w:val="de-DE"/>
            </w:rPr>
            <w:t xml:space="preserve">Turkish Ice Skating Federation </w:t>
          </w:r>
        </w:p>
        <w:p w14:paraId="4274F1B5" w14:textId="77777777" w:rsidR="00B62D74" w:rsidRPr="00B62D74" w:rsidRDefault="00B62D74" w:rsidP="00B62D74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de-DE"/>
            </w:rPr>
          </w:pPr>
          <w:r w:rsidRPr="00B62D74">
            <w:rPr>
              <w:color w:val="000000" w:themeColor="text1"/>
              <w:sz w:val="18"/>
              <w:szCs w:val="18"/>
              <w:lang w:val="de-DE"/>
            </w:rPr>
            <w:t>Ms. Gülsen Deniz Erdem Okcu</w:t>
          </w:r>
        </w:p>
        <w:p w14:paraId="1B69780F" w14:textId="77777777" w:rsidR="00B62D74" w:rsidRPr="00B62D74" w:rsidRDefault="00B62D74" w:rsidP="00B62D74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B62D74">
            <w:rPr>
              <w:color w:val="000000" w:themeColor="text1"/>
              <w:sz w:val="18"/>
              <w:szCs w:val="18"/>
              <w:lang w:val="en-US"/>
            </w:rPr>
            <w:t>e</w:t>
          </w:r>
          <w:r w:rsidRPr="00B62D74">
            <w:rPr>
              <w:rFonts w:hint="eastAsia"/>
              <w:color w:val="000000" w:themeColor="text1"/>
              <w:sz w:val="18"/>
              <w:szCs w:val="18"/>
              <w:lang w:val="en-US"/>
            </w:rPr>
            <w:t>-</w:t>
          </w:r>
          <w:r w:rsidRPr="00B62D74">
            <w:rPr>
              <w:color w:val="000000" w:themeColor="text1"/>
              <w:sz w:val="18"/>
              <w:szCs w:val="18"/>
              <w:lang w:val="en-US"/>
            </w:rPr>
            <w:t>mail:</w:t>
          </w:r>
          <w:r w:rsidRPr="00B62D74">
            <w:rPr>
              <w:color w:val="000000" w:themeColor="text1"/>
              <w:sz w:val="18"/>
              <w:szCs w:val="18"/>
              <w:lang w:val="en-US"/>
            </w:rPr>
            <w:tab/>
          </w:r>
          <w:hyperlink r:id="rId1" w:history="1">
            <w:r w:rsidRPr="00B62D74">
              <w:rPr>
                <w:rStyle w:val="Hyperlink"/>
                <w:sz w:val="18"/>
                <w:szCs w:val="18"/>
                <w:lang w:val="en-US"/>
              </w:rPr>
              <w:t>jgpankara@gmail.com</w:t>
            </w:r>
          </w:hyperlink>
          <w:r w:rsidRPr="00B62D74">
            <w:rPr>
              <w:color w:val="000000" w:themeColor="text1"/>
              <w:sz w:val="18"/>
              <w:szCs w:val="18"/>
              <w:lang w:val="en-US"/>
            </w:rPr>
            <w:t xml:space="preserve"> </w:t>
          </w:r>
        </w:p>
        <w:p w14:paraId="5E15D714" w14:textId="122AF045" w:rsidR="000C241A" w:rsidRPr="00C76083" w:rsidRDefault="000C241A" w:rsidP="00C76083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GB"/>
            </w:rPr>
          </w:pPr>
        </w:p>
      </w:tc>
    </w:tr>
  </w:tbl>
  <w:p w14:paraId="5E15D716" w14:textId="77777777" w:rsidR="00157E96" w:rsidRPr="00C76083" w:rsidRDefault="00157E96">
    <w:pPr>
      <w:pStyle w:val="Footer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6BEF33E6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0B798A58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7C814BDB" w:rsidR="00002857" w:rsidRPr="00F06679" w:rsidRDefault="003919DE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August 2</w:t>
    </w:r>
    <w:r w:rsidR="00ED3DA9">
      <w:rPr>
        <w:rFonts w:cs="Arial"/>
        <w:b/>
        <w:lang w:val="en-US"/>
      </w:rPr>
      <w:t>7</w:t>
    </w:r>
    <w:r>
      <w:rPr>
        <w:rFonts w:cs="Arial"/>
        <w:b/>
        <w:lang w:val="en-US"/>
      </w:rPr>
      <w:t>-</w:t>
    </w:r>
    <w:r w:rsidR="00ED3DA9">
      <w:rPr>
        <w:rFonts w:cs="Arial"/>
        <w:b/>
        <w:lang w:val="en-US"/>
      </w:rPr>
      <w:t>30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 w:rsidR="00ED3DA9">
      <w:rPr>
        <w:rFonts w:cs="Arial"/>
        <w:b/>
        <w:lang w:val="en-US"/>
      </w:rPr>
      <w:t>Ankara</w:t>
    </w:r>
    <w:r w:rsidR="005F09EE">
      <w:rPr>
        <w:rFonts w:cs="Arial"/>
        <w:b/>
        <w:lang w:val="en-US"/>
      </w:rPr>
      <w:t xml:space="preserve"> / </w:t>
    </w:r>
    <w:r w:rsidR="00ED3DA9">
      <w:rPr>
        <w:rFonts w:cs="Arial"/>
        <w:b/>
        <w:lang w:val="en-US"/>
      </w:rPr>
      <w:t>TUR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6D21967F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52A6E5A8" w:rsidR="00157E96" w:rsidRDefault="00ED3DA9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rFonts w:cs="Arial"/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D73E1B3" wp14:editId="0870BC51">
                <wp:simplePos x="0" y="0"/>
                <wp:positionH relativeFrom="column">
                  <wp:posOffset>226695</wp:posOffset>
                </wp:positionH>
                <wp:positionV relativeFrom="paragraph">
                  <wp:posOffset>24765</wp:posOffset>
                </wp:positionV>
                <wp:extent cx="1181100" cy="1181100"/>
                <wp:effectExtent l="0" t="0" r="0" b="0"/>
                <wp:wrapNone/>
                <wp:docPr id="1801988302" name="Picture 4" descr="A circular white circle with a red and blue de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988302" name="Picture 4" descr="A circular white circle with a red and blue design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57E96" w:rsidRPr="00CE7383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14EA0EE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770DE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E66BD"/>
    <w:rsid w:val="001F224B"/>
    <w:rsid w:val="001F2B2F"/>
    <w:rsid w:val="002023E6"/>
    <w:rsid w:val="002134E1"/>
    <w:rsid w:val="002243C5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19DE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09EE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446BD"/>
    <w:rsid w:val="00990401"/>
    <w:rsid w:val="009A13BA"/>
    <w:rsid w:val="009A438B"/>
    <w:rsid w:val="009B28CA"/>
    <w:rsid w:val="009B2C68"/>
    <w:rsid w:val="009D7797"/>
    <w:rsid w:val="009F1D16"/>
    <w:rsid w:val="009F6849"/>
    <w:rsid w:val="00A06B13"/>
    <w:rsid w:val="00A165F2"/>
    <w:rsid w:val="00A42126"/>
    <w:rsid w:val="00A47B43"/>
    <w:rsid w:val="00A5511B"/>
    <w:rsid w:val="00A55340"/>
    <w:rsid w:val="00A572E4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2D74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6083"/>
    <w:rsid w:val="00C92648"/>
    <w:rsid w:val="00C92F6F"/>
    <w:rsid w:val="00CB2031"/>
    <w:rsid w:val="00CC0FB6"/>
    <w:rsid w:val="00CC4BB8"/>
    <w:rsid w:val="00CE7383"/>
    <w:rsid w:val="00D45BA7"/>
    <w:rsid w:val="00D52698"/>
    <w:rsid w:val="00D672D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3DA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gpank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d0ea36106357db4f7eec0362ca3a4a08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58cccab0de29d1561751763dc69bb7d3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67aecb-999f-425a-8fdd-d3e0ca270c4e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5222dbf-8ff3-47cc-abd1-c1b5a3bc20ad"/>
    <ds:schemaRef ds:uri="e737a8f5-f060-4518-987a-28d4f0d1c169"/>
  </ds:schemaRefs>
</ds:datastoreItem>
</file>

<file path=customXml/itemProps3.xml><?xml version="1.0" encoding="utf-8"?>
<ds:datastoreItem xmlns:ds="http://schemas.openxmlformats.org/officeDocument/2006/customXml" ds:itemID="{474C1641-83EB-4452-92A8-E30DE0125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3725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4</cp:revision>
  <cp:lastPrinted>2010-06-22T16:10:00Z</cp:lastPrinted>
  <dcterms:created xsi:type="dcterms:W3CDTF">2025-06-23T13:40:00Z</dcterms:created>
  <dcterms:modified xsi:type="dcterms:W3CDTF">2025-06-23T13:42:00Z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